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9C" w:rsidRPr="0057709C" w:rsidRDefault="0057709C" w:rsidP="004F678C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ПЕСЧАНОГО СЕЛЬСКОГО МУНИЦИПАЛЬНОГО ОБРАЗОВАНИЯ РЕСПУБЛИКИ КАЛМЫКИЯ</w:t>
      </w:r>
    </w:p>
    <w:p w:rsidR="0057709C" w:rsidRPr="0057709C" w:rsidRDefault="0057709C" w:rsidP="00577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770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57709C" w:rsidRPr="0057709C" w:rsidRDefault="0057709C" w:rsidP="00577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ПОСТАНОВЛЕНИЕ</w:t>
      </w:r>
    </w:p>
    <w:p w:rsidR="0057709C" w:rsidRPr="0057709C" w:rsidRDefault="0057709C" w:rsidP="00577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57709C" w:rsidRPr="0057709C" w:rsidRDefault="0057709C" w:rsidP="00577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770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</w:t>
      </w:r>
      <w:r w:rsidR="002238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28</w:t>
      </w:r>
      <w:r w:rsidRPr="005770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  <w:r w:rsidR="004F678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ию</w:t>
      </w:r>
      <w:r w:rsidR="002238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</w:t>
      </w:r>
      <w:r w:rsidR="004F678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</w:t>
      </w:r>
      <w:r w:rsidRPr="005770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2019 г.                              №</w:t>
      </w:r>
      <w:r w:rsidR="002238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9</w:t>
      </w:r>
      <w:r w:rsidRPr="005770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п. Песчаный.</w:t>
      </w:r>
    </w:p>
    <w:p w:rsidR="0057709C" w:rsidRPr="0057709C" w:rsidRDefault="0057709C" w:rsidP="0057709C">
      <w:pPr>
        <w:widowControl w:val="0"/>
        <w:tabs>
          <w:tab w:val="left" w:pos="9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26" w:rsidRPr="00493126" w:rsidRDefault="0057709C" w:rsidP="0049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493126" w:rsidRPr="00493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493126" w:rsidRPr="004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</w:t>
      </w:r>
      <w:r w:rsidR="004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 </w:t>
      </w:r>
      <w:r w:rsidR="00493126" w:rsidRPr="00493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22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лиц, замещающих муниципальные должности</w:t>
      </w:r>
      <w:r w:rsidR="00493126" w:rsidRPr="00493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Песчаного сельского муниципального образования Республики Калмыкия</w:t>
      </w:r>
      <w:r w:rsidR="00493126" w:rsidRPr="00493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E62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от 25.12.2008 г № 273-ФЗ «О противодействии коррупции», от 02.03.2007 г № 25-ФЗ «О муниципальной службе в Российской Федерации», от 06.10.2003 г № 131-ФЗ «Об общих принципах организации местного самоуправления в Российской Федерации»</w:t>
      </w:r>
    </w:p>
    <w:p w:rsidR="0057709C" w:rsidRPr="0057709C" w:rsidRDefault="0057709C" w:rsidP="005770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286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286315" w:rsidRPr="0049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86315"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="0028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315" w:rsidRPr="0049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223892" w:rsidRP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лиц, замещающих муниципальные должности </w:t>
      </w:r>
      <w:r w:rsidR="00286315" w:rsidRPr="002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Песчаного </w:t>
      </w:r>
      <w:r w:rsidR="00286315" w:rsidRPr="00286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 Республики Калмыкия</w:t>
      </w:r>
      <w:r w:rsidR="00286315" w:rsidRPr="0049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  <w:r w:rsidR="0028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709C" w:rsidRPr="0057709C" w:rsidRDefault="0057709C" w:rsidP="0057709C">
      <w:pPr>
        <w:pStyle w:val="a3"/>
        <w:spacing w:after="0"/>
        <w:jc w:val="both"/>
        <w:rPr>
          <w:rFonts w:eastAsia="Times New Roman"/>
          <w:color w:val="000000"/>
          <w:lang w:eastAsia="ru-RU"/>
        </w:rPr>
      </w:pPr>
      <w:bookmarkStart w:id="0" w:name="sub_2"/>
      <w:r>
        <w:rPr>
          <w:rFonts w:eastAsia="Times New Roman"/>
          <w:lang w:eastAsia="ru-RU"/>
        </w:rPr>
        <w:t xml:space="preserve">        </w:t>
      </w:r>
      <w:r w:rsidRPr="0057709C">
        <w:rPr>
          <w:rFonts w:eastAsia="Times New Roman"/>
          <w:lang w:eastAsia="ru-RU"/>
        </w:rPr>
        <w:t xml:space="preserve">2. </w:t>
      </w:r>
      <w:bookmarkEnd w:id="0"/>
      <w:r w:rsidRPr="0057709C">
        <w:rPr>
          <w:rFonts w:eastAsia="Times New Roman"/>
          <w:lang w:eastAsia="ru-RU"/>
        </w:rPr>
        <w:t xml:space="preserve">Разместить настоящее постановление  на официальном сайте администрации </w:t>
      </w:r>
      <w:proofErr w:type="gramStart"/>
      <w:r w:rsidRPr="0057709C">
        <w:rPr>
          <w:rFonts w:eastAsia="Times New Roman"/>
          <w:lang w:eastAsia="ru-RU"/>
        </w:rPr>
        <w:t>Песчаного</w:t>
      </w:r>
      <w:proofErr w:type="gramEnd"/>
      <w:r w:rsidRPr="0057709C">
        <w:rPr>
          <w:rFonts w:eastAsia="Times New Roman"/>
          <w:lang w:eastAsia="ru-RU"/>
        </w:rPr>
        <w:t xml:space="preserve"> СМО РК  в сети Интернет: </w:t>
      </w:r>
      <w:hyperlink r:id="rId5" w:history="1">
        <w:r w:rsidRPr="0057709C">
          <w:rPr>
            <w:rFonts w:eastAsia="Times New Roman"/>
            <w:bCs/>
            <w:color w:val="0000FF"/>
            <w:u w:val="single"/>
            <w:lang w:eastAsia="ru-RU"/>
          </w:rPr>
          <w:t>http://</w:t>
        </w:r>
        <w:r w:rsidRPr="0057709C">
          <w:rPr>
            <w:rFonts w:eastAsia="Times New Roman"/>
            <w:color w:val="0000FF"/>
            <w:u w:val="single"/>
            <w:lang w:eastAsia="ru-RU"/>
          </w:rPr>
          <w:t>песчаное-смо.рф.</w:t>
        </w:r>
      </w:hyperlink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</w:t>
      </w: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 вступает в силу с момента подписания.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7709C" w:rsidRPr="0057709C" w:rsidRDefault="0057709C" w:rsidP="00577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 сельского</w:t>
      </w:r>
    </w:p>
    <w:p w:rsidR="0057709C" w:rsidRPr="0057709C" w:rsidRDefault="0057709C" w:rsidP="00577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7709C" w:rsidRPr="0057709C" w:rsidRDefault="0057709C" w:rsidP="00577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Калмыкия                                                         В. </w:t>
      </w:r>
      <w:proofErr w:type="spell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Болданников</w:t>
      </w:r>
      <w:proofErr w:type="spellEnd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15" w:rsidRDefault="00286315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15" w:rsidRDefault="00286315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8C" w:rsidRDefault="004F678C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BB3E91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09C" w:rsidRPr="00BB3E91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 СМО РК</w:t>
      </w:r>
    </w:p>
    <w:p w:rsidR="0057709C" w:rsidRPr="0057709C" w:rsidRDefault="0057709C" w:rsidP="004F678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2389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2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№</w:t>
      </w:r>
      <w:r w:rsidR="004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4931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26" w:rsidRPr="00493126" w:rsidRDefault="00493126" w:rsidP="004931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126" w:rsidRPr="00493126" w:rsidRDefault="00493126" w:rsidP="0049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4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</w:p>
    <w:p w:rsidR="00493126" w:rsidRPr="00493126" w:rsidRDefault="00493126" w:rsidP="0049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22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лиц, замещающих муниципальные должности</w:t>
      </w:r>
      <w:r w:rsidR="00223892" w:rsidRPr="00493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Песчаного сельского муниципального образования Республики Калмыкия</w:t>
      </w:r>
      <w:r w:rsidRPr="00493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493126" w:rsidRPr="00493126" w:rsidRDefault="00493126" w:rsidP="0049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126" w:rsidRPr="00493126" w:rsidRDefault="00493126" w:rsidP="00493126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устанавливаются обязанности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 сельского муниципального образования Республики Калмыкия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размещению сведений о доходах, расходах, об имуществе и обязательствах имущественного характера муниципальных служащих </w:t>
      </w:r>
      <w:r w:rsidR="00223892" w:rsidRP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лиц, замещающих муниципальные должности</w:t>
      </w:r>
      <w:r w:rsidR="00223892" w:rsidRPr="00493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 СМО РК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супругов и несовершеннолетних детей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Песчаного СМО РК 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E6375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http://песчаное-смо.рф</w:t>
        </w:r>
      </w:hyperlink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сайт), а также по предоставлению этих</w:t>
      </w:r>
      <w:proofErr w:type="gramEnd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общероссийским средствам массовой информации для опубликования в связи с их запросами.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</w:t>
      </w:r>
      <w:r w:rsidR="002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арактера муниципальных служащих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92" w:rsidRP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лиц, замещающих муниципальные должности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r w:rsidRPr="0049312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gramEnd"/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указанных в пункте 2 настоящего порядка) о доходах муниципального служащего</w:t>
      </w:r>
      <w:r w:rsidR="00223892" w:rsidRPr="0022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3892" w:rsidRP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2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3892" w:rsidRP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</w:t>
      </w:r>
      <w:r w:rsid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23892" w:rsidRP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замещающ</w:t>
      </w:r>
      <w:r w:rsid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223892" w:rsidRP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223892" w:rsidRP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</w:t>
      </w:r>
      <w:r w:rsid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персональные данные супруги (супруга), детей и иных членов семьи муниципального служащего;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информацию, отнесенную к государственной тайне или являющуюся конфиденциальной. </w:t>
      </w:r>
    </w:p>
    <w:p w:rsidR="00493126" w:rsidRPr="00493126" w:rsidRDefault="00493126" w:rsidP="004931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Песчаного СМО РК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ежегодно обновляются в течение 14 рабочих дней со дня истечения срока, установленного для их подачи</w:t>
      </w:r>
      <w:r w:rsidRPr="00493126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493126" w:rsidRPr="00493126" w:rsidRDefault="00493126" w:rsidP="004931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</w:t>
      </w:r>
      <w:r w:rsidR="00223892" w:rsidRPr="0022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3892" w:rsidRP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лиц</w:t>
      </w:r>
      <w:r w:rsid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="00223892" w:rsidRP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замещающи</w:t>
      </w:r>
      <w:r w:rsid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23892" w:rsidRPr="00223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муниципальные должности</w:t>
      </w:r>
      <w:r w:rsidRPr="002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ведущим специалистом по общим и организационным вопросам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 СМО РК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Должностное лицо, ответственное за ведение кадровой работы в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 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</w:t>
      </w:r>
    </w:p>
    <w:p w:rsidR="00493126" w:rsidRPr="00493126" w:rsidRDefault="00493126" w:rsidP="00493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 СМО РК</w:t>
      </w:r>
      <w:r w:rsidRPr="0049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обеспечивающие размещение сведений о доходах, расходах об имуществе и обязательствах имущественного характера на официальном сайте и их предоставлении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  <w:proofErr w:type="gramEnd"/>
    </w:p>
    <w:p w:rsidR="00493126" w:rsidRPr="00493126" w:rsidRDefault="00493126" w:rsidP="004931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7709C" w:rsidRPr="00493126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493126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493126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493126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493126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493126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7709C" w:rsidSect="00FD3863">
      <w:pgSz w:w="11900" w:h="16800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50"/>
    <w:rsid w:val="000A4572"/>
    <w:rsid w:val="000D233F"/>
    <w:rsid w:val="001333A8"/>
    <w:rsid w:val="00146043"/>
    <w:rsid w:val="00223892"/>
    <w:rsid w:val="00246881"/>
    <w:rsid w:val="00286315"/>
    <w:rsid w:val="002A694E"/>
    <w:rsid w:val="002B3373"/>
    <w:rsid w:val="002C202E"/>
    <w:rsid w:val="00337CC3"/>
    <w:rsid w:val="0035012E"/>
    <w:rsid w:val="00365D1B"/>
    <w:rsid w:val="00373599"/>
    <w:rsid w:val="003B7E1D"/>
    <w:rsid w:val="003F11BE"/>
    <w:rsid w:val="00414B25"/>
    <w:rsid w:val="004412CB"/>
    <w:rsid w:val="00454AC8"/>
    <w:rsid w:val="00463EFC"/>
    <w:rsid w:val="00477B77"/>
    <w:rsid w:val="0048596C"/>
    <w:rsid w:val="00493126"/>
    <w:rsid w:val="004A0D87"/>
    <w:rsid w:val="004B60BB"/>
    <w:rsid w:val="004F678C"/>
    <w:rsid w:val="004F754E"/>
    <w:rsid w:val="00532167"/>
    <w:rsid w:val="005475C1"/>
    <w:rsid w:val="0057709C"/>
    <w:rsid w:val="005C495D"/>
    <w:rsid w:val="005D56D1"/>
    <w:rsid w:val="005E2A52"/>
    <w:rsid w:val="005E621A"/>
    <w:rsid w:val="005F4CB0"/>
    <w:rsid w:val="006524D2"/>
    <w:rsid w:val="00691E76"/>
    <w:rsid w:val="006D6FD7"/>
    <w:rsid w:val="00704676"/>
    <w:rsid w:val="00732EE6"/>
    <w:rsid w:val="00770521"/>
    <w:rsid w:val="00786998"/>
    <w:rsid w:val="0079461C"/>
    <w:rsid w:val="007E2619"/>
    <w:rsid w:val="00803440"/>
    <w:rsid w:val="0080408D"/>
    <w:rsid w:val="008052C3"/>
    <w:rsid w:val="00824F04"/>
    <w:rsid w:val="008257E7"/>
    <w:rsid w:val="008914D1"/>
    <w:rsid w:val="008B6EF4"/>
    <w:rsid w:val="00914FA4"/>
    <w:rsid w:val="009F0D36"/>
    <w:rsid w:val="009F5921"/>
    <w:rsid w:val="00A16A80"/>
    <w:rsid w:val="00A234CB"/>
    <w:rsid w:val="00A278D5"/>
    <w:rsid w:val="00A562F7"/>
    <w:rsid w:val="00A85A73"/>
    <w:rsid w:val="00A959D4"/>
    <w:rsid w:val="00AD1B26"/>
    <w:rsid w:val="00AE079E"/>
    <w:rsid w:val="00B32526"/>
    <w:rsid w:val="00B35881"/>
    <w:rsid w:val="00BB447C"/>
    <w:rsid w:val="00BF4572"/>
    <w:rsid w:val="00C02784"/>
    <w:rsid w:val="00C30306"/>
    <w:rsid w:val="00C36E6E"/>
    <w:rsid w:val="00C42C36"/>
    <w:rsid w:val="00C616BE"/>
    <w:rsid w:val="00CA7A0E"/>
    <w:rsid w:val="00CC788F"/>
    <w:rsid w:val="00CF2420"/>
    <w:rsid w:val="00D16CF2"/>
    <w:rsid w:val="00D26E50"/>
    <w:rsid w:val="00D304B3"/>
    <w:rsid w:val="00D502E9"/>
    <w:rsid w:val="00D5214E"/>
    <w:rsid w:val="00D76031"/>
    <w:rsid w:val="00D8171A"/>
    <w:rsid w:val="00DB0CEC"/>
    <w:rsid w:val="00DD3DA1"/>
    <w:rsid w:val="00DD62A7"/>
    <w:rsid w:val="00E15363"/>
    <w:rsid w:val="00E44283"/>
    <w:rsid w:val="00E81D48"/>
    <w:rsid w:val="00E945A6"/>
    <w:rsid w:val="00EA593B"/>
    <w:rsid w:val="00F303F8"/>
    <w:rsid w:val="00F420E9"/>
    <w:rsid w:val="00FD1845"/>
    <w:rsid w:val="00FD3E55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09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3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09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3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77;&#1089;&#1095;&#1072;&#1085;&#1086;&#1077;-&#1089;&#1084;&#1086;.&#1088;&#1092;" TargetMode="External"/><Relationship Id="rId5" Type="http://schemas.openxmlformats.org/officeDocument/2006/relationships/hyperlink" Target="http://&#1087;&#1077;&#1089;&#1095;&#1072;&#1085;&#1086;&#1077;-&#1089;&#1084;&#1086;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2019-05-14T10:25:00Z</dcterms:created>
  <dcterms:modified xsi:type="dcterms:W3CDTF">2019-07-08T12:26:00Z</dcterms:modified>
</cp:coreProperties>
</file>