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1" w:rsidRPr="00BB3E91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ПЕСЧАНОГО СЕЛЬСКОГО МУНИЦИПАЛЬНОГО ОБРАЗОВАНИЯ РЕСПУБЛИКИ КАЛМЫКИЯ</w:t>
      </w:r>
    </w:p>
    <w:p w:rsidR="00BB3E91" w:rsidRPr="00BB3E91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B3E91" w:rsidRPr="00BB3E91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ПОСТАНОВЛЕНИЕ</w:t>
      </w:r>
    </w:p>
    <w:p w:rsidR="00BB3E91" w:rsidRPr="00BB3E91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FE1E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28</w:t>
      </w:r>
      <w:r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»</w:t>
      </w:r>
      <w:r w:rsidR="00737A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ию</w:t>
      </w:r>
      <w:r w:rsidR="00FE1E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</w:t>
      </w:r>
      <w:r w:rsidR="00737A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2019 г.                              № </w:t>
      </w:r>
      <w:r w:rsidR="00737A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п. Песчаный.</w:t>
      </w:r>
    </w:p>
    <w:p w:rsidR="00BB3E91" w:rsidRPr="00BB3E91" w:rsidRDefault="00BB3E91" w:rsidP="00BB3E91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B3E91" w:rsidRPr="00BB3E91" w:rsidRDefault="00BB3E91" w:rsidP="00BB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E91" w:rsidRPr="00BB3E91" w:rsidRDefault="00BB3E91" w:rsidP="00BB3E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Песчаного сельского муниципального образования Республики Калмыкия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9 Федерального закона от 25 декабря 2008 года № 273-ФЗ «О противодействии коррупции», руководствуясь Уставом Песчаного сельского муниципального образования Республики Калмыкия, администрация Песчаного СМО РК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Pr="00BB3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Песчаного сельского муниципального образования Республики Калмыкия.</w:t>
      </w:r>
    </w:p>
    <w:p w:rsidR="00BB3E91" w:rsidRPr="00BB3E91" w:rsidRDefault="00BB3E91" w:rsidP="00BB3E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B3E91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 на официальном сайте администрации </w:t>
      </w:r>
      <w:proofErr w:type="gramStart"/>
      <w:r w:rsidRPr="00BB3E91">
        <w:rPr>
          <w:rFonts w:ascii="Times New Roman" w:hAnsi="Times New Roman" w:cs="Times New Roman"/>
          <w:sz w:val="26"/>
          <w:szCs w:val="26"/>
        </w:rPr>
        <w:t>Песчаного</w:t>
      </w:r>
      <w:proofErr w:type="gramEnd"/>
      <w:r w:rsidRPr="00BB3E91">
        <w:rPr>
          <w:rFonts w:ascii="Times New Roman" w:hAnsi="Times New Roman" w:cs="Times New Roman"/>
          <w:sz w:val="26"/>
          <w:szCs w:val="26"/>
        </w:rPr>
        <w:t xml:space="preserve"> СМО РК  в сети Интернет: </w:t>
      </w:r>
      <w:hyperlink r:id="rId7" w:history="1">
        <w:r w:rsidRPr="00BB3E91">
          <w:rPr>
            <w:rFonts w:ascii="Times New Roman" w:hAnsi="Times New Roman" w:cs="Times New Roman"/>
            <w:bCs/>
            <w:color w:val="0000FF"/>
            <w:sz w:val="26"/>
            <w:szCs w:val="26"/>
            <w:u w:val="single"/>
          </w:rPr>
          <w:t>http://</w:t>
        </w:r>
        <w:r w:rsidRPr="00BB3E9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песчаное-смо.рф.</w:t>
        </w:r>
      </w:hyperlink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Песчаного сельского муниципального 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Республики Калмыкия                                              В. </w:t>
      </w:r>
      <w:proofErr w:type="spellStart"/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Болданников</w:t>
      </w:r>
      <w:proofErr w:type="spellEnd"/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Par24"/>
      <w:bookmarkEnd w:id="0"/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E1EB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FE1E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1" w:name="_GoBack"/>
      <w:bookmarkEnd w:id="1"/>
      <w:r w:rsidR="0073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</w:t>
      </w:r>
      <w:r w:rsidR="0073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" w:name="Par35"/>
      <w:bookmarkEnd w:id="2"/>
      <w:r w:rsidRPr="00BB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BB3E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</w:t>
      </w:r>
      <w:r w:rsidRPr="00BB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ПЕСЧАНОГО СЕЛЬСКОГО МУНИЦИПАЛЬНОГО ОБРАЗОВАНИЯ РЕСПУБЛИКИ КАЛМЫКИЯ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Порядок) определяет: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соответственно – муниципальный служащий, администрация)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прокуратуры или другие государственные органы.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 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Анонимные уведомления к рассмотрению не принимаются.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уведомлении должны быть указаны следующие сведения: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способ склонения к правонарушению (подкуп, угроза, обещание, обман, насилие и т.д.);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скл</w:t>
      </w:r>
      <w:proofErr w:type="gramEnd"/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онения к совершению коррупционных правонарушений);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заполнения уведомления;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орган: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Проверка проводится уполномоченным органом.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письменном заключении указываются: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BB3E91" w:rsidRPr="00BB3E91" w:rsidTr="000C01A5">
        <w:tc>
          <w:tcPr>
            <w:tcW w:w="4077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Песчаного СМО РК</w:t>
            </w: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91" w:rsidRPr="00BB3E91" w:rsidTr="000C01A5">
        <w:tc>
          <w:tcPr>
            <w:tcW w:w="4672" w:type="dxa"/>
            <w:gridSpan w:val="2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Главе администрации </w:t>
            </w:r>
            <w:proofErr w:type="gramStart"/>
            <w:r w:rsidRPr="00BB3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Песчаного</w:t>
            </w:r>
            <w:proofErr w:type="gramEnd"/>
            <w:r w:rsidRPr="00BB3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СМО РК</w:t>
            </w: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BB3E91" w:rsidRDefault="00BB3E91" w:rsidP="00BB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3E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отчество, последнее – при наличии</w:t>
            </w: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3E91" w:rsidRPr="00BB3E91" w:rsidTr="000C01A5">
        <w:tc>
          <w:tcPr>
            <w:tcW w:w="4672" w:type="dxa"/>
            <w:gridSpan w:val="2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BB3E91" w:rsidRDefault="00BB3E91" w:rsidP="00BB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3E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(последнее – при наличии), наименование должности муниципального служащего</w:t>
            </w: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(</w:t>
      </w:r>
      <w:r w:rsidRPr="00BB3E91">
        <w:rPr>
          <w:rFonts w:ascii="Times New Roman" w:eastAsia="Calibri" w:hAnsi="Times New Roman" w:cs="Times New Roman"/>
          <w:sz w:val="20"/>
          <w:szCs w:val="24"/>
        </w:rPr>
        <w:t>указывается лицо (лица)</w:t>
      </w:r>
      <w:r w:rsidRPr="00BB3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gramStart"/>
      <w:r w:rsidRPr="00BB3E91">
        <w:rPr>
          <w:rFonts w:ascii="Times New Roman" w:eastAsia="Calibri" w:hAnsi="Times New Roman" w:cs="Times New Roman"/>
          <w:sz w:val="20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BB3E91">
        <w:rPr>
          <w:rFonts w:ascii="Times New Roman" w:eastAsia="Calibri" w:hAnsi="Times New Roman" w:cs="Times New Roman"/>
          <w:sz w:val="20"/>
          <w:szCs w:val="24"/>
        </w:rPr>
        <w:t>кт скл</w:t>
      </w:r>
      <w:proofErr w:type="gramEnd"/>
      <w:r w:rsidRPr="00BB3E91">
        <w:rPr>
          <w:rFonts w:ascii="Times New Roman" w:eastAsia="Calibri" w:hAnsi="Times New Roman" w:cs="Times New Roman"/>
          <w:sz w:val="20"/>
          <w:szCs w:val="24"/>
        </w:rPr>
        <w:t>онения к совершению коррупционных правонарушений)).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BB3E91">
        <w:rPr>
          <w:rFonts w:ascii="Times New Roman" w:eastAsia="Calibri" w:hAnsi="Times New Roman" w:cs="Times New Roman"/>
          <w:i/>
          <w:sz w:val="24"/>
          <w:szCs w:val="24"/>
        </w:rPr>
        <w:t>- перечислить.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3E91" w:rsidRPr="00BB3E91" w:rsidTr="000C01A5"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</w:t>
            </w: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______________</w:t>
            </w: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Ф.И.О. (последнее – при наличии) и подпись сотрудника уполномоченного органа </w:t>
      </w:r>
      <w:r w:rsidRPr="00BB3E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РАСПИСКА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(Ф.И.О., наименование должности муниципального служащего)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B3E91" w:rsidRPr="00BB3E91" w:rsidTr="000C01A5"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BB3E91" w:rsidRPr="00BB3E91" w:rsidTr="000C01A5">
        <w:trPr>
          <w:trHeight w:val="398"/>
        </w:trPr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0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BB3E91">
              <w:rPr>
                <w:rFonts w:ascii="Times New Roman" w:eastAsia="Calibri" w:hAnsi="Times New Roman" w:cs="Times New Roman"/>
                <w:sz w:val="20"/>
                <w:szCs w:val="24"/>
              </w:rPr>
              <w:t>подпись</w:t>
            </w:r>
          </w:p>
        </w:tc>
      </w:tr>
      <w:tr w:rsidR="00BB3E91" w:rsidRPr="00BB3E91" w:rsidTr="000C01A5">
        <w:trPr>
          <w:trHeight w:val="398"/>
        </w:trPr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Время: 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«___» _____________ 20___ года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3E91" w:rsidRPr="00BB3E91" w:rsidSect="00866AA9">
          <w:headerReference w:type="default" r:id="rId8"/>
          <w:headerReference w:type="first" r:id="rId9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2 </w:t>
      </w:r>
      <w:proofErr w:type="gramStart"/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уведомления представителя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нанимателя (работодателя)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фактах обращения в целях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склонения муниципального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служащего к совершению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коррупционных правонарушений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BB3E91" w:rsidRPr="00BB3E91" w:rsidTr="000C01A5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проверки</w:t>
            </w:r>
          </w:p>
        </w:tc>
      </w:tr>
      <w:tr w:rsidR="00BB3E91" w:rsidRPr="00BB3E91" w:rsidTr="000C01A5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</w:t>
            </w:r>
            <w:proofErr w:type="spellEnd"/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E91" w:rsidRPr="00BB3E91" w:rsidTr="000C01A5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BB3E91" w:rsidRPr="00BB3E91" w:rsidTr="000C01A5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Форма </w:t>
      </w:r>
      <w:r w:rsidRPr="00BB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учета уведомлений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___________________________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наименование органа местного самоуправления)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91" w:rsidRPr="00BB3E91" w:rsidRDefault="00BB3E91" w:rsidP="00BB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1D" w:rsidRDefault="003B7E1D"/>
    <w:sectPr w:rsidR="003B7E1D" w:rsidSect="00866AA9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DE" w:rsidRDefault="001269DE">
      <w:pPr>
        <w:spacing w:after="0" w:line="240" w:lineRule="auto"/>
      </w:pPr>
      <w:r>
        <w:separator/>
      </w:r>
    </w:p>
  </w:endnote>
  <w:endnote w:type="continuationSeparator" w:id="0">
    <w:p w:rsidR="001269DE" w:rsidRDefault="0012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DE" w:rsidRDefault="001269DE">
      <w:pPr>
        <w:spacing w:after="0" w:line="240" w:lineRule="auto"/>
      </w:pPr>
      <w:r>
        <w:separator/>
      </w:r>
    </w:p>
  </w:footnote>
  <w:footnote w:type="continuationSeparator" w:id="0">
    <w:p w:rsidR="001269DE" w:rsidRDefault="0012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Default="00126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1269DE" w:rsidP="003B7494">
    <w:pPr>
      <w:pStyle w:val="a3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1269DE" w:rsidP="00B02BFF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A"/>
    <w:rsid w:val="00026A83"/>
    <w:rsid w:val="000A4572"/>
    <w:rsid w:val="000D233F"/>
    <w:rsid w:val="001269DE"/>
    <w:rsid w:val="001333A8"/>
    <w:rsid w:val="00146043"/>
    <w:rsid w:val="001F26EA"/>
    <w:rsid w:val="00246881"/>
    <w:rsid w:val="002A694E"/>
    <w:rsid w:val="002B3373"/>
    <w:rsid w:val="002C202E"/>
    <w:rsid w:val="00337CC3"/>
    <w:rsid w:val="0035012E"/>
    <w:rsid w:val="00365D1B"/>
    <w:rsid w:val="00373599"/>
    <w:rsid w:val="003B7E1D"/>
    <w:rsid w:val="003F11BE"/>
    <w:rsid w:val="00414B25"/>
    <w:rsid w:val="004412CB"/>
    <w:rsid w:val="00454AC8"/>
    <w:rsid w:val="00463EFC"/>
    <w:rsid w:val="00477B77"/>
    <w:rsid w:val="0048596C"/>
    <w:rsid w:val="004A0D87"/>
    <w:rsid w:val="004B60BB"/>
    <w:rsid w:val="004F754E"/>
    <w:rsid w:val="00532167"/>
    <w:rsid w:val="005475C1"/>
    <w:rsid w:val="005C495D"/>
    <w:rsid w:val="005D56D1"/>
    <w:rsid w:val="005E2A52"/>
    <w:rsid w:val="005F4CB0"/>
    <w:rsid w:val="006524D2"/>
    <w:rsid w:val="00691E76"/>
    <w:rsid w:val="006D6FD7"/>
    <w:rsid w:val="00704676"/>
    <w:rsid w:val="00732EE6"/>
    <w:rsid w:val="00737A8D"/>
    <w:rsid w:val="00770521"/>
    <w:rsid w:val="00786998"/>
    <w:rsid w:val="0079461C"/>
    <w:rsid w:val="007E2619"/>
    <w:rsid w:val="00803440"/>
    <w:rsid w:val="0080408D"/>
    <w:rsid w:val="008052C3"/>
    <w:rsid w:val="00824F04"/>
    <w:rsid w:val="008257E7"/>
    <w:rsid w:val="008914D1"/>
    <w:rsid w:val="008B6EF4"/>
    <w:rsid w:val="00914FA4"/>
    <w:rsid w:val="009F0D36"/>
    <w:rsid w:val="009F5921"/>
    <w:rsid w:val="00A16A80"/>
    <w:rsid w:val="00A234CB"/>
    <w:rsid w:val="00A278D5"/>
    <w:rsid w:val="00A562F7"/>
    <w:rsid w:val="00A85A73"/>
    <w:rsid w:val="00A959D4"/>
    <w:rsid w:val="00AD1B26"/>
    <w:rsid w:val="00AE079E"/>
    <w:rsid w:val="00B32526"/>
    <w:rsid w:val="00B35881"/>
    <w:rsid w:val="00BB3E91"/>
    <w:rsid w:val="00BB447C"/>
    <w:rsid w:val="00BF4572"/>
    <w:rsid w:val="00C02784"/>
    <w:rsid w:val="00C30306"/>
    <w:rsid w:val="00C36E6E"/>
    <w:rsid w:val="00C42C36"/>
    <w:rsid w:val="00C616BE"/>
    <w:rsid w:val="00CA7A0E"/>
    <w:rsid w:val="00CC788F"/>
    <w:rsid w:val="00CF2420"/>
    <w:rsid w:val="00D16CF2"/>
    <w:rsid w:val="00D304B3"/>
    <w:rsid w:val="00D502E9"/>
    <w:rsid w:val="00D5214E"/>
    <w:rsid w:val="00D76031"/>
    <w:rsid w:val="00D8171A"/>
    <w:rsid w:val="00DB0CEC"/>
    <w:rsid w:val="00DD3DA1"/>
    <w:rsid w:val="00DD62A7"/>
    <w:rsid w:val="00E44283"/>
    <w:rsid w:val="00E81D48"/>
    <w:rsid w:val="00E945A6"/>
    <w:rsid w:val="00EA593B"/>
    <w:rsid w:val="00F303F8"/>
    <w:rsid w:val="00F420E9"/>
    <w:rsid w:val="00FD1845"/>
    <w:rsid w:val="00FD3E55"/>
    <w:rsid w:val="00FE1EBA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E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E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9;&#1095;&#1072;&#1085;&#1086;&#1077;-&#1089;&#1084;&#1086;.&#1088;&#1092;.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2512</Words>
  <Characters>14324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2019-05-14T08:19:00Z</dcterms:created>
  <dcterms:modified xsi:type="dcterms:W3CDTF">2019-07-08T12:29:00Z</dcterms:modified>
</cp:coreProperties>
</file>